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2140"/>
        <w:gridCol w:w="1898"/>
        <w:gridCol w:w="1134"/>
        <w:gridCol w:w="1276"/>
        <w:gridCol w:w="1276"/>
        <w:gridCol w:w="3324"/>
      </w:tblGrid>
      <w:tr w:rsidR="00333C83" w:rsidRPr="00333C83" w:rsidTr="00333C83">
        <w:trPr>
          <w:trHeight w:val="255"/>
        </w:trPr>
        <w:tc>
          <w:tcPr>
            <w:tcW w:w="121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33C83" w:rsidRPr="00333C83" w:rsidRDefault="00333C83" w:rsidP="0033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График оценочных процедур на 2 полугодие 2022/2023 учебного года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C83" w:rsidRPr="00333C83" w:rsidRDefault="00333C83">
            <w:pPr>
              <w:rPr>
                <w:b/>
                <w:bCs/>
              </w:rPr>
            </w:pPr>
            <w:r w:rsidRPr="00333C83">
              <w:rPr>
                <w:b/>
                <w:bCs/>
              </w:rPr>
              <w:t>Класс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C83" w:rsidRPr="00333C83" w:rsidRDefault="00333C83">
            <w:pPr>
              <w:rPr>
                <w:b/>
                <w:bCs/>
              </w:rPr>
            </w:pPr>
            <w:r w:rsidRPr="00333C83">
              <w:rPr>
                <w:b/>
                <w:bCs/>
              </w:rPr>
              <w:t>Предмет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C83" w:rsidRPr="00333C83" w:rsidRDefault="00333C83">
            <w:pPr>
              <w:rPr>
                <w:b/>
                <w:bCs/>
              </w:rPr>
            </w:pPr>
            <w:r w:rsidRPr="00333C83">
              <w:rPr>
                <w:b/>
                <w:bCs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C83" w:rsidRPr="00333C83" w:rsidRDefault="00333C83">
            <w:pPr>
              <w:rPr>
                <w:b/>
                <w:bCs/>
              </w:rPr>
            </w:pPr>
            <w:r w:rsidRPr="00333C83">
              <w:rPr>
                <w:b/>
                <w:bCs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C83" w:rsidRPr="00333C83" w:rsidRDefault="00333C83">
            <w:pPr>
              <w:rPr>
                <w:b/>
                <w:bCs/>
              </w:rPr>
            </w:pPr>
            <w:r w:rsidRPr="00333C83">
              <w:rPr>
                <w:b/>
                <w:bCs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C83" w:rsidRPr="00333C83" w:rsidRDefault="00333C83">
            <w:pPr>
              <w:rPr>
                <w:b/>
                <w:bCs/>
              </w:rPr>
            </w:pPr>
            <w:r w:rsidRPr="00333C83">
              <w:rPr>
                <w:b/>
                <w:bCs/>
              </w:rPr>
              <w:t>Кабинет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C83" w:rsidRPr="00333C83" w:rsidRDefault="00333C83">
            <w:pPr>
              <w:rPr>
                <w:b/>
                <w:bCs/>
              </w:rPr>
            </w:pPr>
            <w:r w:rsidRPr="00333C83">
              <w:rPr>
                <w:b/>
                <w:bCs/>
              </w:rPr>
              <w:t>ФИО учителя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:rsidR="00333C83" w:rsidRPr="00333C83" w:rsidRDefault="00333C83">
            <w:r w:rsidRPr="00333C83">
              <w:t xml:space="preserve">7 </w:t>
            </w:r>
            <w:proofErr w:type="spellStart"/>
            <w:r w:rsidRPr="00333C83">
              <w:t>углубл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</w:tcBorders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noWrap/>
            <w:hideMark/>
          </w:tcPr>
          <w:p w:rsidR="00333C83" w:rsidRPr="00333C83" w:rsidRDefault="00333C83">
            <w:r w:rsidRPr="00333C83">
              <w:t xml:space="preserve">11.01.2023,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333C83" w:rsidRPr="00333C83" w:rsidRDefault="00333C83">
            <w:r w:rsidRPr="00333C83">
              <w:t>10:50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333C83" w:rsidRPr="00333C83" w:rsidRDefault="00333C83" w:rsidP="00333C83">
            <w:r w:rsidRPr="00333C83"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noWrap/>
            <w:hideMark/>
          </w:tcPr>
          <w:p w:rsidR="00333C83" w:rsidRPr="00333C83" w:rsidRDefault="00333C83">
            <w:r w:rsidRPr="00333C83">
              <w:t>Иванцова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7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13.01.2023,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10:50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Иванцова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Геометрия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20.01.2023,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10:50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Карабинских Т.Л.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1а, 1б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18.05.2023, </w:t>
            </w:r>
            <w:proofErr w:type="spellStart"/>
            <w:r w:rsidRPr="00333C83">
              <w:t>Чтв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>
            <w:r w:rsidRPr="00333C83">
              <w:t>24, 40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Жданова Т.Г., Яковенко В.В.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1а, 1б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16.05.2023,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>
            <w:r w:rsidRPr="00333C83">
              <w:t>24, 40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Жданова Т.Г., Яковенко В.В.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2а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16.03.2023, </w:t>
            </w:r>
            <w:proofErr w:type="spellStart"/>
            <w:r w:rsidRPr="00333C83">
              <w:t>Чтв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13:20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Овсепян Г.М.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2б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14.03.2023,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13:20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Ганина Н.С.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2в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14.03.2023,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Воронина А.В.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2а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17.05.2023,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13:20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Овсепян Г.М.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2б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16.05.2023,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13:20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A72836">
            <w:r>
              <w:t>Га</w:t>
            </w:r>
            <w:r w:rsidR="00333C83" w:rsidRPr="00333C83">
              <w:t>нина Н.С.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2в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16.05.2023,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Воронина А.В.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2а, 2б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15.03.2023,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13:20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>
            <w:r w:rsidRPr="00333C83">
              <w:t>7, 38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Овсепян Г.М., Ганина Н.С.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2в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15.03.2023,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Воронина А.В.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2а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16.05.2023,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13:20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Овсепян Г.М.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2б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17.05.2023,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13:20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Ганина Н.С.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2в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17.05.2023,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Воронина А.В.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2а, 2б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Английский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21.03.2023,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13:20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>
            <w:r w:rsidRPr="00333C83">
              <w:t>37, 7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Ломанова И.Г., Шульга С.В.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2б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Английский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21.03.2023,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Шульга С.В.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Английский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21.03.2023,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09:30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>
            <w:r w:rsidRPr="00333C83">
              <w:t>37, 7, 8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Ломанова И.Г., Дегтярева Е.В., Шульга С.В.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3а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17.05.2023,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Овсепян Г.М.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3б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18.05.2023, </w:t>
            </w:r>
            <w:proofErr w:type="spellStart"/>
            <w:r w:rsidRPr="00333C83">
              <w:t>Чтв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Холкина О.Ю.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3в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16.05.2023,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Немирова С.Ю.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3а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13.03.2023, </w:t>
            </w:r>
            <w:proofErr w:type="spellStart"/>
            <w:r w:rsidRPr="00333C83">
              <w:t>Пнд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Овсепян Г.М.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3а, 3б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16.05.2023,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>
            <w:r w:rsidRPr="00333C83">
              <w:t>37, 8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Овсепян Г.М., Холкина О.Ю.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3б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16.03.2023, </w:t>
            </w:r>
            <w:proofErr w:type="spellStart"/>
            <w:r w:rsidRPr="00333C83">
              <w:t>Чтв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Холкина О.Ю.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3в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15.03.2023,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Немирова С.Ю.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3в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17.05.2023,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Немирова С.Ю.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4а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Английский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21.03.2023,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13:20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Шульга С.В.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4Б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Английский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23.03.2023, </w:t>
            </w:r>
            <w:proofErr w:type="spellStart"/>
            <w:r w:rsidRPr="00333C83">
              <w:t>Чтв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32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Дегтярева Е.В.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4а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15.03.2023,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13:20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A72836">
            <w:r>
              <w:t>Жданов</w:t>
            </w:r>
            <w:bookmarkStart w:id="0" w:name="_GoBack"/>
            <w:bookmarkEnd w:id="0"/>
            <w:r w:rsidR="00333C83" w:rsidRPr="00333C83">
              <w:t>а Т.Г.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4б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15.03.2023,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32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Рыбкина О.Н.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4а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17.05.2023,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13:20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Жданова Т.Г.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4б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17.05.2023,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32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Рыбкина О.Н.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4а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14.03.2023,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13:20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Жданова Т.Г.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lastRenderedPageBreak/>
              <w:t>4б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14.03.2023,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32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Рыбкина О.Н.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4а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16.05.2023,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13:20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Жданова Т.Г.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4б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16.05.2023,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32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Рыбкина О.Н.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4б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16.05.2023,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32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Рыбкина О.Н.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9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Английский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13.03.2023, </w:t>
            </w:r>
            <w:proofErr w:type="spellStart"/>
            <w:r w:rsidRPr="00333C83">
              <w:t>Пнд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>
            <w:r w:rsidRPr="00333C83">
              <w:t>14, 15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Дегтярева Е.В., Малова В.В.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Химия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16.03.2023, </w:t>
            </w:r>
            <w:proofErr w:type="spellStart"/>
            <w:r w:rsidRPr="00333C83">
              <w:t>Чтв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10:50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45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Прихожая Т.В.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Химия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16.03.2023, </w:t>
            </w:r>
            <w:proofErr w:type="spellStart"/>
            <w:r w:rsidRPr="00333C83">
              <w:t>Чтв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11:50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5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45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Прихожая Т.В.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03.05.2023,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Иванцова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03.05.2023,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10:50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Иванцова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17.05.2023,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Иванцова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17.05.2023,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10:50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Иванцова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Алгебра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03.03.2023,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12:35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6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19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Гусакова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Алгебра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25.04.2023,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19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Гусакова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9а, 9б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Алгебра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18.05.2023, </w:t>
            </w:r>
            <w:proofErr w:type="spellStart"/>
            <w:r w:rsidRPr="00333C83">
              <w:t>Чтв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>
            <w:r w:rsidRPr="00333C83">
              <w:t>19, 18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Гусакова Н.В., Карабинских Т.Л.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9а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Геометрия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15.03.2023,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12:35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6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19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Гусакова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Геометрия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03.03.2023,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11:50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5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Карабинских Т.Л.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Алгебра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15.03.2023,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12:35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6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Карабинских Т.Л.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10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Английский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14.03.2023,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>
            <w:r w:rsidRPr="00333C83">
              <w:t>14, 15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Дегтярева Е.В., Шульга С.В.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10Б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21.03.2023,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11:50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5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Горбачева Н.И.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10Б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04.04.2023,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11:50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5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Горбачева Н.И.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10Б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18.04.2023,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11:50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5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Горбачева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10У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18.02.2023, </w:t>
            </w:r>
            <w:proofErr w:type="spellStart"/>
            <w:r w:rsidRPr="00333C83">
              <w:t>Сбт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Горбачева Н.И.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10У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09.03.2023, </w:t>
            </w:r>
            <w:proofErr w:type="spellStart"/>
            <w:r w:rsidRPr="00333C83">
              <w:t>Чтв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Горбачева Н.И.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10У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21.03.2023,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Горбачева Н.И.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10У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11.04.2023,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Горбачева Н.И.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10У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29.04.2023, </w:t>
            </w:r>
            <w:proofErr w:type="spellStart"/>
            <w:r w:rsidRPr="00333C83">
              <w:t>Сбт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Горбачева Н.И.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10Б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Химия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28.04.2023,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45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Прихожая Т.В.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10У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Химия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10.03.2023,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45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Прихожая Т.В.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10У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Химия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12.05.2023,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45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Прихожая Т.В.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10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Геометрия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01.03.2023,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19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Гусакова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10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Геометрия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03.05.2023,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19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Гусакова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10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20.02.2023, </w:t>
            </w:r>
            <w:proofErr w:type="spellStart"/>
            <w:r w:rsidRPr="00333C83">
              <w:t>Пнд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10:50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19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Гусакова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10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03.04.2023, </w:t>
            </w:r>
            <w:proofErr w:type="spellStart"/>
            <w:r w:rsidRPr="00333C83">
              <w:t>Пнд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10:50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19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Гусакова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10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21.04.2023,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19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Гусакова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10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19.05.2023,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19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Гусакова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11У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10.01.2023,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Горбачева Н.В.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11У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24.01.2023,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Горбачева Н.И.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lastRenderedPageBreak/>
              <w:t>11У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21.02.2023,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Горбачева Н.И.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11Б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Физика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02.02.2023, </w:t>
            </w:r>
            <w:proofErr w:type="spellStart"/>
            <w:r w:rsidRPr="00333C83">
              <w:t>Чтв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11:50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5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21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Горбачева Н.И.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11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Литература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23.01.2023, </w:t>
            </w:r>
            <w:proofErr w:type="spellStart"/>
            <w:r w:rsidRPr="00333C83">
              <w:t>Пнд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Степанова Г.И.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11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Литература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13.02.2023, </w:t>
            </w:r>
            <w:proofErr w:type="spellStart"/>
            <w:r w:rsidRPr="00333C83">
              <w:t>Пнд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Степанова Г.И.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11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Литература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10.04.2023, </w:t>
            </w:r>
            <w:proofErr w:type="spellStart"/>
            <w:r w:rsidRPr="00333C83">
              <w:t>Пнд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Степанова Г.И.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11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Русский язык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16.05.2023,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17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Степанова Г.И.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11Б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Химия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14.04.2023,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10:50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45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Прихожая Т.В.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11У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Химия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07.02.2023, </w:t>
            </w:r>
            <w:proofErr w:type="spellStart"/>
            <w:r w:rsidRPr="00333C83">
              <w:t>Втр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45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Прихожая Т.В.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11У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Химия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14.04.2023,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45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Прихожая Т.В.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11У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Химия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19.05.2023,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09:50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3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45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Прихожая Т.В.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11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Геометрия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27.01.2023,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Карабинских Т.Л.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11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Геометрия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28.04.2023,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08:50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2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Карабинских Т.Л.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11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06.02.2023, </w:t>
            </w:r>
            <w:proofErr w:type="spellStart"/>
            <w:r w:rsidRPr="00333C83">
              <w:t>Пнд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11:50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5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Карабинских Т.Л.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11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20.03.2023, </w:t>
            </w:r>
            <w:proofErr w:type="spellStart"/>
            <w:r w:rsidRPr="00333C83">
              <w:t>Пнд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11:50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5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Карабинских Т.Л.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 w:rsidP="00333C83">
            <w:r w:rsidRPr="00333C83">
              <w:t>11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Математика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17.04.2023, </w:t>
            </w:r>
            <w:proofErr w:type="spellStart"/>
            <w:r w:rsidRPr="00333C83">
              <w:t>Пнд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11:50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5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Карабинских Т.Л.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Геометрия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21.04.2023, </w:t>
            </w:r>
            <w:proofErr w:type="spellStart"/>
            <w:r w:rsidRPr="00333C83">
              <w:t>Птн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10:50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4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19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Карабинских Т.Л.</w:t>
            </w:r>
          </w:p>
        </w:tc>
      </w:tr>
      <w:tr w:rsidR="00333C83" w:rsidRPr="00333C83" w:rsidTr="00333C83">
        <w:trPr>
          <w:trHeight w:val="255"/>
        </w:trPr>
        <w:tc>
          <w:tcPr>
            <w:tcW w:w="1060" w:type="dxa"/>
            <w:noWrap/>
            <w:hideMark/>
          </w:tcPr>
          <w:p w:rsidR="00333C83" w:rsidRPr="00333C83" w:rsidRDefault="00333C83">
            <w:r w:rsidRPr="00333C83">
              <w:t>9б</w:t>
            </w:r>
          </w:p>
        </w:tc>
        <w:tc>
          <w:tcPr>
            <w:tcW w:w="2140" w:type="dxa"/>
            <w:noWrap/>
            <w:hideMark/>
          </w:tcPr>
          <w:p w:rsidR="00333C83" w:rsidRPr="00333C83" w:rsidRDefault="00333C83">
            <w:r w:rsidRPr="00333C83">
              <w:t>Алгебра</w:t>
            </w:r>
          </w:p>
        </w:tc>
        <w:tc>
          <w:tcPr>
            <w:tcW w:w="1898" w:type="dxa"/>
            <w:noWrap/>
            <w:hideMark/>
          </w:tcPr>
          <w:p w:rsidR="00333C83" w:rsidRPr="00333C83" w:rsidRDefault="00333C83">
            <w:r w:rsidRPr="00333C83">
              <w:t xml:space="preserve">03.05.2023, </w:t>
            </w:r>
            <w:proofErr w:type="spellStart"/>
            <w:r w:rsidRPr="00333C83">
              <w:t>Срд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333C83" w:rsidRPr="00333C83" w:rsidRDefault="00333C83">
            <w:r w:rsidRPr="00333C83">
              <w:t>11:50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5</w:t>
            </w:r>
          </w:p>
        </w:tc>
        <w:tc>
          <w:tcPr>
            <w:tcW w:w="1276" w:type="dxa"/>
            <w:noWrap/>
            <w:hideMark/>
          </w:tcPr>
          <w:p w:rsidR="00333C83" w:rsidRPr="00333C83" w:rsidRDefault="00333C83" w:rsidP="00333C83">
            <w:r w:rsidRPr="00333C83">
              <w:t>18</w:t>
            </w:r>
          </w:p>
        </w:tc>
        <w:tc>
          <w:tcPr>
            <w:tcW w:w="3324" w:type="dxa"/>
            <w:noWrap/>
            <w:hideMark/>
          </w:tcPr>
          <w:p w:rsidR="00333C83" w:rsidRPr="00333C83" w:rsidRDefault="00333C83">
            <w:r w:rsidRPr="00333C83">
              <w:t>Карабинских Т.Л.</w:t>
            </w:r>
          </w:p>
        </w:tc>
      </w:tr>
    </w:tbl>
    <w:p w:rsidR="006847DC" w:rsidRDefault="006847DC"/>
    <w:sectPr w:rsidR="006847DC" w:rsidSect="00333C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FD"/>
    <w:rsid w:val="00333C83"/>
    <w:rsid w:val="006847DC"/>
    <w:rsid w:val="00A72836"/>
    <w:rsid w:val="00F1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3D50"/>
  <w15:chartTrackingRefBased/>
  <w15:docId w15:val="{072972DB-093B-4528-8E70-FA8E9137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2023-04-11T01:23:00Z</dcterms:created>
  <dcterms:modified xsi:type="dcterms:W3CDTF">2023-04-11T01:27:00Z</dcterms:modified>
</cp:coreProperties>
</file>